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D16E05" w14:textId="77777777" w:rsidR="004237F8" w:rsidRPr="00593728" w:rsidRDefault="004237F8" w:rsidP="004237F8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Beaver Moon Affirmations</w:t>
      </w:r>
    </w:p>
    <w:p w14:paraId="788F32F0" w14:textId="77777777" w:rsidR="00AE4DAB" w:rsidRPr="00593728" w:rsidRDefault="00AE4DAB" w:rsidP="004237F8">
      <w:pPr>
        <w:pStyle w:val="NoSpacing"/>
        <w:rPr>
          <w:rFonts w:ascii="Arial" w:hAnsi="Arial" w:cs="Arial"/>
          <w:sz w:val="24"/>
          <w:szCs w:val="28"/>
        </w:rPr>
      </w:pPr>
    </w:p>
    <w:p w14:paraId="4AD66EC0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am productive and focused on achieving my goals.</w:t>
      </w:r>
    </w:p>
    <w:p w14:paraId="1F63AB2C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trust in my ability to build a solid foundation for my future.</w:t>
      </w:r>
    </w:p>
    <w:p w14:paraId="4DAA6E48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embrace the energy of hard work and dedication.</w:t>
      </w:r>
    </w:p>
    <w:p w14:paraId="1E559BF2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protect what I’ve built and nurture my progress.</w:t>
      </w:r>
    </w:p>
    <w:p w14:paraId="554C59F2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am aligned with the strength and perseverance to complete my tasks.</w:t>
      </w:r>
    </w:p>
    <w:p w14:paraId="6D237A3E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honor the effort I’ve put into my projects and trust in the outcome.</w:t>
      </w:r>
    </w:p>
    <w:p w14:paraId="05159ADB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 xml:space="preserve">I am ready to </w:t>
      </w:r>
      <w:proofErr w:type="gramStart"/>
      <w:r w:rsidRPr="00593728">
        <w:rPr>
          <w:rFonts w:ascii="Arial" w:hAnsi="Arial" w:cs="Arial"/>
          <w:sz w:val="24"/>
          <w:szCs w:val="28"/>
        </w:rPr>
        <w:t>take action</w:t>
      </w:r>
      <w:proofErr w:type="gramEnd"/>
      <w:r w:rsidRPr="00593728">
        <w:rPr>
          <w:rFonts w:ascii="Arial" w:hAnsi="Arial" w:cs="Arial"/>
          <w:sz w:val="24"/>
          <w:szCs w:val="28"/>
        </w:rPr>
        <w:t xml:space="preserve"> and bring my plans to fruition.</w:t>
      </w:r>
    </w:p>
    <w:p w14:paraId="28E280A0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trust in my ability to create stability and success.</w:t>
      </w:r>
    </w:p>
    <w:p w14:paraId="146D5564" w14:textId="77777777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am committed to finishing what I’ve started with focus and determination.</w:t>
      </w:r>
    </w:p>
    <w:p w14:paraId="105C3549" w14:textId="417199F2" w:rsidR="00644234" w:rsidRPr="00593728" w:rsidRDefault="00644234" w:rsidP="00644234">
      <w:pPr>
        <w:pStyle w:val="NoSpacing"/>
        <w:rPr>
          <w:rFonts w:ascii="Arial" w:hAnsi="Arial" w:cs="Arial"/>
          <w:sz w:val="24"/>
          <w:szCs w:val="28"/>
        </w:rPr>
      </w:pPr>
      <w:r w:rsidRPr="00593728">
        <w:rPr>
          <w:rFonts w:ascii="Arial" w:hAnsi="Arial" w:cs="Arial"/>
          <w:sz w:val="24"/>
          <w:szCs w:val="28"/>
        </w:rPr>
        <w:t>I align with the energy of the Beaver Moon to secure my goals and protect my progress.</w:t>
      </w:r>
    </w:p>
    <w:sectPr w:rsidR="00644234" w:rsidRPr="005937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7F8"/>
    <w:rsid w:val="001E3013"/>
    <w:rsid w:val="004237F8"/>
    <w:rsid w:val="00592605"/>
    <w:rsid w:val="00593728"/>
    <w:rsid w:val="00644234"/>
    <w:rsid w:val="00AE4DAB"/>
    <w:rsid w:val="00B6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ECB71"/>
  <w15:chartTrackingRefBased/>
  <w15:docId w15:val="{FB411C3C-17DE-4F11-A2F6-B646DCF1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37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37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37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37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37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37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37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37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37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237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37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37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37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37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37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37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37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37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37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37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37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37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37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37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37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37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37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37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37F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54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2024-10-12T22:38:00Z</dcterms:created>
  <dcterms:modified xsi:type="dcterms:W3CDTF">2024-10-12T22:56:00Z</dcterms:modified>
</cp:coreProperties>
</file>